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BF9" w14:textId="4D0B8ABA" w:rsidR="00F31BB4" w:rsidRPr="00F31BB4" w:rsidRDefault="00C46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</w:t>
      </w:r>
      <w:r w:rsidR="004C3A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4C3A1F">
        <w:rPr>
          <w:rFonts w:ascii="Times New Roman" w:hAnsi="Times New Roman" w:cs="Times New Roman"/>
          <w:sz w:val="24"/>
          <w:szCs w:val="24"/>
        </w:rPr>
        <w:t>Z (İ.Ö.)</w:t>
      </w:r>
      <w:r>
        <w:rPr>
          <w:rFonts w:ascii="Times New Roman" w:hAnsi="Times New Roman" w:cs="Times New Roman"/>
          <w:sz w:val="24"/>
          <w:szCs w:val="24"/>
        </w:rPr>
        <w:t xml:space="preserve"> YÜKSEK </w:t>
      </w:r>
      <w:r w:rsidR="00F31BB4" w:rsidRPr="00F31BB4">
        <w:rPr>
          <w:rFonts w:ascii="Times New Roman" w:hAnsi="Times New Roman" w:cs="Times New Roman"/>
          <w:sz w:val="24"/>
          <w:szCs w:val="24"/>
        </w:rPr>
        <w:t>LİSANS DERSLER</w:t>
      </w:r>
    </w:p>
    <w:p w14:paraId="2CE62EF4" w14:textId="77777777" w:rsidR="00F31BB4" w:rsidRDefault="00F31BB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993"/>
        <w:gridCol w:w="1134"/>
        <w:gridCol w:w="708"/>
      </w:tblGrid>
      <w:tr w:rsidR="001A3E78" w:rsidRPr="001A3E78" w14:paraId="3C956FB9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162C4D12" w14:textId="5D7A1664" w:rsidR="001A3E78" w:rsidRPr="00E275C0" w:rsidRDefault="001A3E78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>ABD – TEZ</w:t>
            </w:r>
            <w:r w:rsidR="004C3A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4C3A1F">
              <w:rPr>
                <w:rFonts w:ascii="Times New Roman" w:hAnsi="Times New Roman" w:cs="Times New Roman"/>
                <w:sz w:val="24"/>
                <w:szCs w:val="24"/>
              </w:rPr>
              <w:t>Z (İ. Ö.)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 xml:space="preserve"> YÜKSEK LİSANS PROGRAMI</w:t>
            </w:r>
          </w:p>
        </w:tc>
      </w:tr>
      <w:tr w:rsidR="009167BF" w:rsidRPr="001A3E78" w14:paraId="3290E812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hideMark/>
          </w:tcPr>
          <w:p w14:paraId="6B7D92C2" w14:textId="0F267EF0" w:rsidR="009167BF" w:rsidRPr="00E275C0" w:rsidRDefault="009167BF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3FD563A0" w14:textId="77777777" w:rsidTr="00FD5D5D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0494AA8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565FAFE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2FEAF73F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641C01AE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2179493A" w14:textId="3F19DEC9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870CC3" w:rsidRPr="001A3E78" w14:paraId="0C2CDD0A" w14:textId="77777777" w:rsidTr="00FD5D5D">
        <w:tc>
          <w:tcPr>
            <w:tcW w:w="1384" w:type="dxa"/>
            <w:vAlign w:val="center"/>
          </w:tcPr>
          <w:p w14:paraId="727B0EF0" w14:textId="1BA1725E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İŞYZ508</w:t>
            </w:r>
          </w:p>
        </w:tc>
        <w:tc>
          <w:tcPr>
            <w:tcW w:w="4961" w:type="dxa"/>
            <w:vAlign w:val="center"/>
          </w:tcPr>
          <w:p w14:paraId="75F8FBB4" w14:textId="1320711A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Muhasebe ve Vergi Uygulamalarında Güncel Konular</w:t>
            </w:r>
          </w:p>
        </w:tc>
        <w:tc>
          <w:tcPr>
            <w:tcW w:w="993" w:type="dxa"/>
            <w:vAlign w:val="center"/>
          </w:tcPr>
          <w:p w14:paraId="6BDD2598" w14:textId="5F09CE24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DF82624" w14:textId="16361991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3DBF889" w14:textId="347F8507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46846D14" w14:textId="77777777" w:rsidTr="00FD5D5D">
        <w:tc>
          <w:tcPr>
            <w:tcW w:w="1384" w:type="dxa"/>
            <w:vAlign w:val="center"/>
          </w:tcPr>
          <w:p w14:paraId="724ABC98" w14:textId="1B1F1D9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İŞYZ511</w:t>
            </w:r>
          </w:p>
        </w:tc>
        <w:tc>
          <w:tcPr>
            <w:tcW w:w="4961" w:type="dxa"/>
            <w:vAlign w:val="center"/>
          </w:tcPr>
          <w:p w14:paraId="38321751" w14:textId="3DC47A33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Kriz Yönetimi</w:t>
            </w:r>
          </w:p>
        </w:tc>
        <w:tc>
          <w:tcPr>
            <w:tcW w:w="993" w:type="dxa"/>
            <w:vAlign w:val="center"/>
          </w:tcPr>
          <w:p w14:paraId="74B56141" w14:textId="3ABA186F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D60EADA" w14:textId="10481AC4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A1EB14B" w14:textId="39378CC6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4A9F406D" w14:textId="77777777" w:rsidTr="00FD5D5D">
        <w:tc>
          <w:tcPr>
            <w:tcW w:w="1384" w:type="dxa"/>
            <w:vAlign w:val="center"/>
          </w:tcPr>
          <w:p w14:paraId="38A858FB" w14:textId="23204AEB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İŞ501</w:t>
            </w:r>
          </w:p>
        </w:tc>
        <w:tc>
          <w:tcPr>
            <w:tcW w:w="4961" w:type="dxa"/>
            <w:vAlign w:val="center"/>
          </w:tcPr>
          <w:p w14:paraId="2D6A7445" w14:textId="2C23522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Stratejik Yönetim ve İşletme Politikası</w:t>
            </w:r>
          </w:p>
        </w:tc>
        <w:tc>
          <w:tcPr>
            <w:tcW w:w="993" w:type="dxa"/>
            <w:vAlign w:val="center"/>
          </w:tcPr>
          <w:p w14:paraId="67FB41CC" w14:textId="3B8698E6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D181AEF" w14:textId="35A47E9B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0CE04EA" w14:textId="0299CBFE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64C5EEB5" w14:textId="77777777" w:rsidTr="00FD5D5D">
        <w:tc>
          <w:tcPr>
            <w:tcW w:w="1384" w:type="dxa"/>
            <w:vAlign w:val="center"/>
          </w:tcPr>
          <w:p w14:paraId="6860BAC2" w14:textId="61336DEB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İŞ507</w:t>
            </w:r>
          </w:p>
        </w:tc>
        <w:tc>
          <w:tcPr>
            <w:tcW w:w="4961" w:type="dxa"/>
            <w:vAlign w:val="center"/>
          </w:tcPr>
          <w:p w14:paraId="61E99504" w14:textId="41F490CB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Yönetim Dünyasında Yeni Teknikler</w:t>
            </w:r>
          </w:p>
        </w:tc>
        <w:tc>
          <w:tcPr>
            <w:tcW w:w="993" w:type="dxa"/>
            <w:vAlign w:val="center"/>
          </w:tcPr>
          <w:p w14:paraId="5906B3E9" w14:textId="3B970F06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130DC57" w14:textId="2D282948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A81E89E" w14:textId="78C4694C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7657CB7E" w14:textId="77777777" w:rsidTr="00FD5D5D">
        <w:tc>
          <w:tcPr>
            <w:tcW w:w="1384" w:type="dxa"/>
            <w:vAlign w:val="center"/>
          </w:tcPr>
          <w:p w14:paraId="116480DA" w14:textId="22088704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İŞ509</w:t>
            </w:r>
          </w:p>
        </w:tc>
        <w:tc>
          <w:tcPr>
            <w:tcW w:w="4961" w:type="dxa"/>
            <w:vAlign w:val="center"/>
          </w:tcPr>
          <w:p w14:paraId="57AFE676" w14:textId="2DA22AD6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Küreselleşme Sürecinde Örgüt Yönetimi</w:t>
            </w:r>
          </w:p>
        </w:tc>
        <w:tc>
          <w:tcPr>
            <w:tcW w:w="993" w:type="dxa"/>
            <w:vAlign w:val="center"/>
          </w:tcPr>
          <w:p w14:paraId="122930B6" w14:textId="28227AAF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13E628D" w14:textId="4DC94CB0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1578A0C" w14:textId="3E8FCFDC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6AC2E4E9" w14:textId="77777777" w:rsidTr="00FD5D5D">
        <w:tc>
          <w:tcPr>
            <w:tcW w:w="1384" w:type="dxa"/>
            <w:vAlign w:val="center"/>
          </w:tcPr>
          <w:p w14:paraId="7454FEB8" w14:textId="2E25EF2F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İŞ517</w:t>
            </w:r>
          </w:p>
        </w:tc>
        <w:tc>
          <w:tcPr>
            <w:tcW w:w="4961" w:type="dxa"/>
            <w:vAlign w:val="center"/>
          </w:tcPr>
          <w:p w14:paraId="7BBCC663" w14:textId="08FBFB2F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İnsan Kaynakları Yönetimi</w:t>
            </w:r>
          </w:p>
        </w:tc>
        <w:tc>
          <w:tcPr>
            <w:tcW w:w="993" w:type="dxa"/>
            <w:vAlign w:val="center"/>
          </w:tcPr>
          <w:p w14:paraId="1413B363" w14:textId="70782077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2D59456" w14:textId="4B827103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6A889FF" w14:textId="66366B03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056B53BC" w14:textId="77777777" w:rsidTr="00FD5D5D">
        <w:tc>
          <w:tcPr>
            <w:tcW w:w="1384" w:type="dxa"/>
            <w:vAlign w:val="center"/>
          </w:tcPr>
          <w:p w14:paraId="57432BAC" w14:textId="50B433A5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İŞ523</w:t>
            </w:r>
          </w:p>
        </w:tc>
        <w:tc>
          <w:tcPr>
            <w:tcW w:w="4961" w:type="dxa"/>
            <w:vAlign w:val="center"/>
          </w:tcPr>
          <w:p w14:paraId="46EF4116" w14:textId="3A8C4D3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Modern Finansal Teknikler</w:t>
            </w:r>
          </w:p>
        </w:tc>
        <w:tc>
          <w:tcPr>
            <w:tcW w:w="993" w:type="dxa"/>
            <w:vAlign w:val="center"/>
          </w:tcPr>
          <w:p w14:paraId="63A0B1D2" w14:textId="02A05B7C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6D2B469" w14:textId="5CE24C22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C5FE1EE" w14:textId="708F9502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49450062" w14:textId="77777777" w:rsidTr="00FD5D5D">
        <w:tc>
          <w:tcPr>
            <w:tcW w:w="1384" w:type="dxa"/>
            <w:vAlign w:val="center"/>
          </w:tcPr>
          <w:p w14:paraId="7E8BD4CE" w14:textId="4F546AB5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İŞ527</w:t>
            </w:r>
          </w:p>
        </w:tc>
        <w:tc>
          <w:tcPr>
            <w:tcW w:w="4961" w:type="dxa"/>
            <w:vAlign w:val="center"/>
          </w:tcPr>
          <w:p w14:paraId="556FD4BA" w14:textId="6B5EE553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İleri İşletme Finansmanı</w:t>
            </w:r>
          </w:p>
        </w:tc>
        <w:tc>
          <w:tcPr>
            <w:tcW w:w="993" w:type="dxa"/>
            <w:vAlign w:val="center"/>
          </w:tcPr>
          <w:p w14:paraId="3E40C102" w14:textId="1905C972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539309C" w14:textId="0E0DD8AF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E0AA412" w14:textId="443E62E1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61E7AFCA" w14:textId="77777777" w:rsidTr="00FD5D5D">
        <w:tc>
          <w:tcPr>
            <w:tcW w:w="1384" w:type="dxa"/>
            <w:vAlign w:val="center"/>
          </w:tcPr>
          <w:p w14:paraId="18FC7AFB" w14:textId="28641926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İŞ529</w:t>
            </w:r>
          </w:p>
        </w:tc>
        <w:tc>
          <w:tcPr>
            <w:tcW w:w="4961" w:type="dxa"/>
            <w:vAlign w:val="center"/>
          </w:tcPr>
          <w:p w14:paraId="2906B89D" w14:textId="28B01275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 xml:space="preserve">Üretim ve Faaliyet </w:t>
            </w:r>
            <w:proofErr w:type="gramStart"/>
            <w:r w:rsidRPr="004C3A1F">
              <w:rPr>
                <w:rFonts w:ascii="Times New Roman" w:hAnsi="Times New Roman" w:cs="Times New Roman"/>
              </w:rPr>
              <w:t xml:space="preserve">Yönetimi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C3A1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01E5392E" w14:textId="706946F9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1CF3A87" w14:textId="11D4A39D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6053C51" w14:textId="259579E8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6162DDD3" w14:textId="77777777" w:rsidTr="00FD5D5D">
        <w:tc>
          <w:tcPr>
            <w:tcW w:w="1384" w:type="dxa"/>
            <w:vAlign w:val="center"/>
          </w:tcPr>
          <w:p w14:paraId="7DE99BA5" w14:textId="727271C6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İŞ531</w:t>
            </w:r>
          </w:p>
        </w:tc>
        <w:tc>
          <w:tcPr>
            <w:tcW w:w="4961" w:type="dxa"/>
            <w:vAlign w:val="center"/>
          </w:tcPr>
          <w:p w14:paraId="06050986" w14:textId="0AC6D5A3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Hizmet Pazarlaması</w:t>
            </w:r>
          </w:p>
        </w:tc>
        <w:tc>
          <w:tcPr>
            <w:tcW w:w="993" w:type="dxa"/>
            <w:vAlign w:val="center"/>
          </w:tcPr>
          <w:p w14:paraId="0A4B0178" w14:textId="7722E1F1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A841D60" w14:textId="1042C8D9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967E256" w14:textId="6D1FEEB1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7B74EB5D" w14:textId="77777777" w:rsidTr="00FD5D5D">
        <w:tc>
          <w:tcPr>
            <w:tcW w:w="1384" w:type="dxa"/>
            <w:vAlign w:val="center"/>
          </w:tcPr>
          <w:p w14:paraId="51788D2A" w14:textId="7D14EF89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İŞ535</w:t>
            </w:r>
          </w:p>
        </w:tc>
        <w:tc>
          <w:tcPr>
            <w:tcW w:w="4961" w:type="dxa"/>
            <w:vAlign w:val="center"/>
          </w:tcPr>
          <w:p w14:paraId="18CC5615" w14:textId="275BBA85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Liderlik ve Örgüt Yönetimi</w:t>
            </w:r>
          </w:p>
        </w:tc>
        <w:tc>
          <w:tcPr>
            <w:tcW w:w="993" w:type="dxa"/>
            <w:vAlign w:val="center"/>
          </w:tcPr>
          <w:p w14:paraId="720F2497" w14:textId="6D693BE3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9FBA134" w14:textId="792B72B1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564148B" w14:textId="12DBDAA1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19A48531" w14:textId="77777777" w:rsidTr="00FD5D5D">
        <w:tc>
          <w:tcPr>
            <w:tcW w:w="1384" w:type="dxa"/>
            <w:vAlign w:val="center"/>
          </w:tcPr>
          <w:p w14:paraId="1C06E6B0" w14:textId="175EFC6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İŞ563</w:t>
            </w:r>
          </w:p>
        </w:tc>
        <w:tc>
          <w:tcPr>
            <w:tcW w:w="4961" w:type="dxa"/>
            <w:vAlign w:val="center"/>
          </w:tcPr>
          <w:p w14:paraId="4FCCB62B" w14:textId="5465E715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 xml:space="preserve">Araştırma </w:t>
            </w:r>
            <w:proofErr w:type="gramStart"/>
            <w:r w:rsidRPr="004C3A1F">
              <w:rPr>
                <w:rFonts w:ascii="Times New Roman" w:hAnsi="Times New Roman" w:cs="Times New Roman"/>
              </w:rPr>
              <w:t xml:space="preserve">Yöntemleri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C3A1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7B756D5A" w14:textId="79EBA4CD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2F11ED0" w14:textId="601E3778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737FAFC" w14:textId="0242DF1F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3D181464" w14:textId="77777777" w:rsidTr="00FD5D5D">
        <w:tc>
          <w:tcPr>
            <w:tcW w:w="1384" w:type="dxa"/>
            <w:vAlign w:val="center"/>
          </w:tcPr>
          <w:p w14:paraId="605BC185" w14:textId="5A766AA6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İŞ583</w:t>
            </w:r>
          </w:p>
        </w:tc>
        <w:tc>
          <w:tcPr>
            <w:tcW w:w="4961" w:type="dxa"/>
            <w:vAlign w:val="center"/>
          </w:tcPr>
          <w:p w14:paraId="3B1C0573" w14:textId="352E4E4E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Teknoloji ve Yenilikçilik Yönetimi</w:t>
            </w:r>
          </w:p>
        </w:tc>
        <w:tc>
          <w:tcPr>
            <w:tcW w:w="993" w:type="dxa"/>
            <w:vAlign w:val="center"/>
          </w:tcPr>
          <w:p w14:paraId="3D09E977" w14:textId="1A3C8484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04E4828" w14:textId="1EB47EF1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632FCC7" w14:textId="0D76A5DE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6D5CB9D6" w14:textId="77777777" w:rsidTr="00FD5D5D">
        <w:tc>
          <w:tcPr>
            <w:tcW w:w="1384" w:type="dxa"/>
            <w:vAlign w:val="center"/>
          </w:tcPr>
          <w:p w14:paraId="0EF239B9" w14:textId="1BC5DF9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İŞ597</w:t>
            </w:r>
          </w:p>
        </w:tc>
        <w:tc>
          <w:tcPr>
            <w:tcW w:w="4961" w:type="dxa"/>
            <w:vAlign w:val="center"/>
          </w:tcPr>
          <w:p w14:paraId="7D9D2354" w14:textId="383A693D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İnternet ve Elektronik Ticaret Yönetimi</w:t>
            </w:r>
          </w:p>
        </w:tc>
        <w:tc>
          <w:tcPr>
            <w:tcW w:w="993" w:type="dxa"/>
            <w:vAlign w:val="center"/>
          </w:tcPr>
          <w:p w14:paraId="10614567" w14:textId="1B46AEE3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EB04BDE" w14:textId="01AFFF7A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C5B807B" w14:textId="57E8A9F6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76B31C05" w14:textId="77777777" w:rsidTr="00FD5D5D">
        <w:tc>
          <w:tcPr>
            <w:tcW w:w="1384" w:type="dxa"/>
            <w:vAlign w:val="center"/>
          </w:tcPr>
          <w:p w14:paraId="48834143" w14:textId="13CD1684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İŞ611</w:t>
            </w:r>
          </w:p>
        </w:tc>
        <w:tc>
          <w:tcPr>
            <w:tcW w:w="4961" w:type="dxa"/>
            <w:vAlign w:val="center"/>
          </w:tcPr>
          <w:p w14:paraId="6E6B940F" w14:textId="51C0ACF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Tek Düzen Hesap Planı ve Uygulamaları</w:t>
            </w:r>
          </w:p>
        </w:tc>
        <w:tc>
          <w:tcPr>
            <w:tcW w:w="993" w:type="dxa"/>
            <w:vAlign w:val="center"/>
          </w:tcPr>
          <w:p w14:paraId="301BF2CB" w14:textId="2AC8DC18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B3E2C97" w14:textId="76B05DA8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B416456" w14:textId="6705E72C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3685DB84" w14:textId="77777777" w:rsidTr="00FD5D5D">
        <w:tc>
          <w:tcPr>
            <w:tcW w:w="1384" w:type="dxa"/>
            <w:vAlign w:val="center"/>
          </w:tcPr>
          <w:p w14:paraId="75C17CA1" w14:textId="6882679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İŞ661</w:t>
            </w:r>
          </w:p>
        </w:tc>
        <w:tc>
          <w:tcPr>
            <w:tcW w:w="4961" w:type="dxa"/>
            <w:vAlign w:val="center"/>
          </w:tcPr>
          <w:p w14:paraId="1AD7189D" w14:textId="18D71088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Perakendecilik</w:t>
            </w:r>
          </w:p>
        </w:tc>
        <w:tc>
          <w:tcPr>
            <w:tcW w:w="993" w:type="dxa"/>
            <w:vAlign w:val="center"/>
          </w:tcPr>
          <w:p w14:paraId="48D7F6B5" w14:textId="0ABFC5CD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0205606" w14:textId="7A1400FE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390D69C" w14:textId="6C7700F7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250E97EE" w14:textId="77777777" w:rsidTr="00FD5D5D">
        <w:tc>
          <w:tcPr>
            <w:tcW w:w="1384" w:type="dxa"/>
            <w:vAlign w:val="center"/>
          </w:tcPr>
          <w:p w14:paraId="3BA920F5" w14:textId="2C6CE4C4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İŞ663</w:t>
            </w:r>
          </w:p>
        </w:tc>
        <w:tc>
          <w:tcPr>
            <w:tcW w:w="4961" w:type="dxa"/>
            <w:vAlign w:val="center"/>
          </w:tcPr>
          <w:p w14:paraId="62621AE3" w14:textId="012393EA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İşletmelerde Değişim Yönetimi ve Sorunlar</w:t>
            </w:r>
          </w:p>
        </w:tc>
        <w:tc>
          <w:tcPr>
            <w:tcW w:w="993" w:type="dxa"/>
            <w:vAlign w:val="center"/>
          </w:tcPr>
          <w:p w14:paraId="68AE6608" w14:textId="1B3BE3E2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58D2C82" w14:textId="63A21CCE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3F12469" w14:textId="5D380485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02A63F97" w14:textId="77777777" w:rsidTr="00FD5D5D">
        <w:tc>
          <w:tcPr>
            <w:tcW w:w="1384" w:type="dxa"/>
            <w:vAlign w:val="center"/>
          </w:tcPr>
          <w:p w14:paraId="76FE03B3" w14:textId="49123B8E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İŞ665</w:t>
            </w:r>
          </w:p>
        </w:tc>
        <w:tc>
          <w:tcPr>
            <w:tcW w:w="4961" w:type="dxa"/>
            <w:vAlign w:val="center"/>
          </w:tcPr>
          <w:p w14:paraId="09E0D434" w14:textId="6615BC17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Muhasebe Uygulamaları ve Vergi Mevzuatı</w:t>
            </w:r>
          </w:p>
        </w:tc>
        <w:tc>
          <w:tcPr>
            <w:tcW w:w="993" w:type="dxa"/>
            <w:vAlign w:val="center"/>
          </w:tcPr>
          <w:p w14:paraId="11399135" w14:textId="63340127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8844836" w14:textId="5D1D26C2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5D33508" w14:textId="4264C867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104DF6B2" w14:textId="77777777" w:rsidTr="00FD5D5D">
        <w:tc>
          <w:tcPr>
            <w:tcW w:w="1384" w:type="dxa"/>
            <w:vAlign w:val="center"/>
          </w:tcPr>
          <w:p w14:paraId="6BC1ED35" w14:textId="2F68EEC9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İŞ667</w:t>
            </w:r>
          </w:p>
        </w:tc>
        <w:tc>
          <w:tcPr>
            <w:tcW w:w="4961" w:type="dxa"/>
            <w:vAlign w:val="center"/>
          </w:tcPr>
          <w:p w14:paraId="09B5FCBF" w14:textId="57268E28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Girişimcilik ve Stratejik Yönetim</w:t>
            </w:r>
          </w:p>
        </w:tc>
        <w:tc>
          <w:tcPr>
            <w:tcW w:w="993" w:type="dxa"/>
            <w:vAlign w:val="center"/>
          </w:tcPr>
          <w:p w14:paraId="25ADF3D8" w14:textId="1C820D4E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D7071C0" w14:textId="44452B33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DC882C7" w14:textId="2C971068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570F49F9" w14:textId="77777777" w:rsidTr="00FD5D5D">
        <w:tc>
          <w:tcPr>
            <w:tcW w:w="1384" w:type="dxa"/>
            <w:vAlign w:val="center"/>
          </w:tcPr>
          <w:p w14:paraId="265F2F45" w14:textId="3A5D2732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İŞ669</w:t>
            </w:r>
          </w:p>
        </w:tc>
        <w:tc>
          <w:tcPr>
            <w:tcW w:w="4961" w:type="dxa"/>
            <w:vAlign w:val="center"/>
          </w:tcPr>
          <w:p w14:paraId="2CA51E85" w14:textId="0A29E48A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Tam Zamanında Üretim</w:t>
            </w:r>
          </w:p>
        </w:tc>
        <w:tc>
          <w:tcPr>
            <w:tcW w:w="993" w:type="dxa"/>
            <w:vAlign w:val="center"/>
          </w:tcPr>
          <w:p w14:paraId="55908D7C" w14:textId="25FA0B5C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590BE97" w14:textId="04928F9C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CEC79F4" w14:textId="059BF638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28D9504C" w14:textId="77777777" w:rsidTr="00FD5D5D">
        <w:tc>
          <w:tcPr>
            <w:tcW w:w="1384" w:type="dxa"/>
            <w:vAlign w:val="center"/>
          </w:tcPr>
          <w:p w14:paraId="15016DAB" w14:textId="4B416BB4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İŞ671</w:t>
            </w:r>
          </w:p>
        </w:tc>
        <w:tc>
          <w:tcPr>
            <w:tcW w:w="4961" w:type="dxa"/>
            <w:vAlign w:val="center"/>
          </w:tcPr>
          <w:p w14:paraId="72D8EDCB" w14:textId="7129F916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Uluslararası Muhasebe</w:t>
            </w:r>
          </w:p>
        </w:tc>
        <w:tc>
          <w:tcPr>
            <w:tcW w:w="993" w:type="dxa"/>
            <w:vAlign w:val="center"/>
          </w:tcPr>
          <w:p w14:paraId="07277930" w14:textId="1AC24185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060E468" w14:textId="29584D54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0272592" w14:textId="3B9B6A54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36A5D64B" w14:textId="77777777" w:rsidTr="00FD5D5D">
        <w:tc>
          <w:tcPr>
            <w:tcW w:w="1384" w:type="dxa"/>
            <w:vAlign w:val="center"/>
          </w:tcPr>
          <w:p w14:paraId="35A45EAC" w14:textId="544AF80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lastRenderedPageBreak/>
              <w:t>İŞ675</w:t>
            </w:r>
          </w:p>
        </w:tc>
        <w:tc>
          <w:tcPr>
            <w:tcW w:w="4961" w:type="dxa"/>
            <w:vAlign w:val="center"/>
          </w:tcPr>
          <w:p w14:paraId="7DD0C545" w14:textId="7A1CC0CE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İşletmelerde İletişim</w:t>
            </w:r>
          </w:p>
        </w:tc>
        <w:tc>
          <w:tcPr>
            <w:tcW w:w="993" w:type="dxa"/>
            <w:vAlign w:val="center"/>
          </w:tcPr>
          <w:p w14:paraId="4D2CF1A2" w14:textId="2F667504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03EC092" w14:textId="08A3DECB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26E9063" w14:textId="11A6B80A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31DF51E7" w14:textId="77777777" w:rsidTr="00FD5D5D">
        <w:tc>
          <w:tcPr>
            <w:tcW w:w="1384" w:type="dxa"/>
            <w:vAlign w:val="center"/>
          </w:tcPr>
          <w:p w14:paraId="13858977" w14:textId="43EF0424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İŞ681</w:t>
            </w:r>
          </w:p>
        </w:tc>
        <w:tc>
          <w:tcPr>
            <w:tcW w:w="4961" w:type="dxa"/>
            <w:vAlign w:val="center"/>
          </w:tcPr>
          <w:p w14:paraId="04F75654" w14:textId="576B1461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Maliye Muhasebesi Uygulamalar</w:t>
            </w:r>
          </w:p>
        </w:tc>
        <w:tc>
          <w:tcPr>
            <w:tcW w:w="993" w:type="dxa"/>
            <w:vAlign w:val="center"/>
          </w:tcPr>
          <w:p w14:paraId="1FB77B8E" w14:textId="6E077A06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D0BC269" w14:textId="2FE1304B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72E2F75" w14:textId="6D066750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24E44CBA" w14:textId="77777777" w:rsidTr="00FD5D5D">
        <w:tc>
          <w:tcPr>
            <w:tcW w:w="1384" w:type="dxa"/>
            <w:vAlign w:val="center"/>
          </w:tcPr>
          <w:p w14:paraId="3DE7B29D" w14:textId="29B65F8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İŞ683</w:t>
            </w:r>
          </w:p>
        </w:tc>
        <w:tc>
          <w:tcPr>
            <w:tcW w:w="4961" w:type="dxa"/>
            <w:vAlign w:val="center"/>
          </w:tcPr>
          <w:p w14:paraId="7CBC18F5" w14:textId="228590B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Örgüt Kuramları</w:t>
            </w:r>
          </w:p>
        </w:tc>
        <w:tc>
          <w:tcPr>
            <w:tcW w:w="993" w:type="dxa"/>
            <w:vAlign w:val="center"/>
          </w:tcPr>
          <w:p w14:paraId="57166CBC" w14:textId="7999F8CC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2563A59" w14:textId="22EA90FD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10917D7" w14:textId="1BC8FC86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78F6B640" w14:textId="77777777" w:rsidTr="00FD5D5D">
        <w:tc>
          <w:tcPr>
            <w:tcW w:w="1384" w:type="dxa"/>
            <w:vAlign w:val="center"/>
          </w:tcPr>
          <w:p w14:paraId="144A8D08" w14:textId="088C6684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İŞ691</w:t>
            </w:r>
          </w:p>
        </w:tc>
        <w:tc>
          <w:tcPr>
            <w:tcW w:w="4961" w:type="dxa"/>
            <w:vAlign w:val="center"/>
          </w:tcPr>
          <w:p w14:paraId="0B1133FE" w14:textId="6F0060A1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Sigortacılık Uygulamaları</w:t>
            </w:r>
          </w:p>
        </w:tc>
        <w:tc>
          <w:tcPr>
            <w:tcW w:w="993" w:type="dxa"/>
            <w:vAlign w:val="center"/>
          </w:tcPr>
          <w:p w14:paraId="2E0440B6" w14:textId="415F7F7E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4334AC0" w14:textId="07AAE210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EC79046" w14:textId="41AF38C2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429E8747" w14:textId="77777777" w:rsidTr="00FD5D5D">
        <w:tc>
          <w:tcPr>
            <w:tcW w:w="1384" w:type="dxa"/>
            <w:vAlign w:val="center"/>
          </w:tcPr>
          <w:p w14:paraId="5D3ED7AC" w14:textId="7A21461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İŞ705</w:t>
            </w:r>
          </w:p>
        </w:tc>
        <w:tc>
          <w:tcPr>
            <w:tcW w:w="4961" w:type="dxa"/>
            <w:vAlign w:val="center"/>
          </w:tcPr>
          <w:p w14:paraId="4EE4D373" w14:textId="0689EF54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Çağdaş Yönetimde Bilgi Paylaşımı</w:t>
            </w:r>
          </w:p>
        </w:tc>
        <w:tc>
          <w:tcPr>
            <w:tcW w:w="993" w:type="dxa"/>
            <w:vAlign w:val="center"/>
          </w:tcPr>
          <w:p w14:paraId="3B90C72F" w14:textId="2D6BEB00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C3618D6" w14:textId="20231DCB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2639D84" w14:textId="7E3AB076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79E3BE9C" w14:textId="77777777" w:rsidTr="00FD5D5D">
        <w:tc>
          <w:tcPr>
            <w:tcW w:w="1384" w:type="dxa"/>
            <w:vAlign w:val="center"/>
          </w:tcPr>
          <w:p w14:paraId="726D8599" w14:textId="2C909628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YLPRJ1</w:t>
            </w:r>
          </w:p>
        </w:tc>
        <w:tc>
          <w:tcPr>
            <w:tcW w:w="4961" w:type="dxa"/>
            <w:vAlign w:val="center"/>
          </w:tcPr>
          <w:p w14:paraId="6EAB41EE" w14:textId="7FE36C51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Yüksek Lisans Projesi (Güz)</w:t>
            </w:r>
          </w:p>
        </w:tc>
        <w:tc>
          <w:tcPr>
            <w:tcW w:w="993" w:type="dxa"/>
            <w:vAlign w:val="center"/>
          </w:tcPr>
          <w:p w14:paraId="3B0D3CE0" w14:textId="5E848304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05E52922" w14:textId="1CA31ED3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367A2F7" w14:textId="38E24D7C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40DE4B1C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</w:tcPr>
          <w:p w14:paraId="7EB8D69B" w14:textId="68032841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40DFF8F" w14:textId="299A6609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870CC3" w:rsidRPr="001A3E78" w14:paraId="332E9945" w14:textId="77777777" w:rsidTr="00FD5D5D">
        <w:tc>
          <w:tcPr>
            <w:tcW w:w="1384" w:type="dxa"/>
            <w:tcBorders>
              <w:top w:val="nil"/>
            </w:tcBorders>
            <w:hideMark/>
          </w:tcPr>
          <w:p w14:paraId="7902A2DA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752E8E76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161C3C15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439A4CE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42744EFF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C3" w:rsidRPr="001A3E78" w14:paraId="4874CD8D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2AE33BE8" w14:textId="06464196" w:rsidR="00870CC3" w:rsidRPr="00E275C0" w:rsidRDefault="00870CC3" w:rsidP="00870CC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870CC3" w:rsidRPr="001A3E78" w14:paraId="78D48F14" w14:textId="77777777" w:rsidTr="00FD5D5D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30AE33F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23BCAC00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181F33C0" w14:textId="77777777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001105A0" w14:textId="77777777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2811796F" w14:textId="13C54101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870CC3" w:rsidRPr="001A3E78" w14:paraId="53FDAF10" w14:textId="77777777" w:rsidTr="00FD5D5D">
        <w:tc>
          <w:tcPr>
            <w:tcW w:w="1384" w:type="dxa"/>
            <w:vAlign w:val="center"/>
          </w:tcPr>
          <w:p w14:paraId="49E71DE1" w14:textId="09CBEC83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İŞ518</w:t>
            </w:r>
          </w:p>
        </w:tc>
        <w:tc>
          <w:tcPr>
            <w:tcW w:w="4961" w:type="dxa"/>
            <w:vAlign w:val="center"/>
          </w:tcPr>
          <w:p w14:paraId="4272218C" w14:textId="7666AF1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Toplam Kalite Yönetimi ve İSO 9000 Uygulamaları</w:t>
            </w:r>
          </w:p>
        </w:tc>
        <w:tc>
          <w:tcPr>
            <w:tcW w:w="993" w:type="dxa"/>
            <w:vAlign w:val="center"/>
          </w:tcPr>
          <w:p w14:paraId="2F7DC569" w14:textId="1593818A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70B26EA" w14:textId="56DD487F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1E08359" w14:textId="02332747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160D1310" w14:textId="77777777" w:rsidTr="00FD5D5D">
        <w:tc>
          <w:tcPr>
            <w:tcW w:w="1384" w:type="dxa"/>
            <w:vAlign w:val="center"/>
          </w:tcPr>
          <w:p w14:paraId="41D10814" w14:textId="7F767AE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İŞ520</w:t>
            </w:r>
          </w:p>
        </w:tc>
        <w:tc>
          <w:tcPr>
            <w:tcW w:w="4961" w:type="dxa"/>
            <w:vAlign w:val="center"/>
          </w:tcPr>
          <w:p w14:paraId="0B2FB3C5" w14:textId="030968C7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Başarılı İşletmeciliğin Temelleri</w:t>
            </w:r>
          </w:p>
        </w:tc>
        <w:tc>
          <w:tcPr>
            <w:tcW w:w="993" w:type="dxa"/>
            <w:vAlign w:val="center"/>
          </w:tcPr>
          <w:p w14:paraId="40105180" w14:textId="3B9453D8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D137989" w14:textId="44615352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F2A5508" w14:textId="64C64010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689AF1D2" w14:textId="77777777" w:rsidTr="00FD5D5D">
        <w:tc>
          <w:tcPr>
            <w:tcW w:w="1384" w:type="dxa"/>
            <w:vAlign w:val="center"/>
          </w:tcPr>
          <w:p w14:paraId="6B4A330D" w14:textId="24948666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İŞ522</w:t>
            </w:r>
          </w:p>
        </w:tc>
        <w:tc>
          <w:tcPr>
            <w:tcW w:w="4961" w:type="dxa"/>
            <w:vAlign w:val="center"/>
          </w:tcPr>
          <w:p w14:paraId="18957488" w14:textId="57970E4B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Katılımcı Yönetim ve Motivasyon</w:t>
            </w:r>
          </w:p>
        </w:tc>
        <w:tc>
          <w:tcPr>
            <w:tcW w:w="993" w:type="dxa"/>
            <w:vAlign w:val="center"/>
          </w:tcPr>
          <w:p w14:paraId="38A45428" w14:textId="76054C27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33D58B4" w14:textId="44476430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380A086" w14:textId="01DB4E32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4D6B5CE1" w14:textId="77777777" w:rsidTr="00FD5D5D">
        <w:tc>
          <w:tcPr>
            <w:tcW w:w="1384" w:type="dxa"/>
            <w:vAlign w:val="center"/>
          </w:tcPr>
          <w:p w14:paraId="13A14FDD" w14:textId="555395F3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İŞ526</w:t>
            </w:r>
          </w:p>
        </w:tc>
        <w:tc>
          <w:tcPr>
            <w:tcW w:w="4961" w:type="dxa"/>
            <w:vAlign w:val="center"/>
          </w:tcPr>
          <w:p w14:paraId="2E817D32" w14:textId="6148887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Finansal Piyasalar</w:t>
            </w:r>
          </w:p>
        </w:tc>
        <w:tc>
          <w:tcPr>
            <w:tcW w:w="993" w:type="dxa"/>
            <w:vAlign w:val="center"/>
          </w:tcPr>
          <w:p w14:paraId="38ACC294" w14:textId="2D7338C3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6B17251" w14:textId="385550D5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07B835C" w14:textId="3C0ACA81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6E467EFF" w14:textId="77777777" w:rsidTr="00FD5D5D">
        <w:tc>
          <w:tcPr>
            <w:tcW w:w="1384" w:type="dxa"/>
            <w:vAlign w:val="center"/>
          </w:tcPr>
          <w:p w14:paraId="2EBBA221" w14:textId="05078983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İŞ532</w:t>
            </w:r>
          </w:p>
        </w:tc>
        <w:tc>
          <w:tcPr>
            <w:tcW w:w="4961" w:type="dxa"/>
            <w:vAlign w:val="center"/>
          </w:tcPr>
          <w:p w14:paraId="6F47A201" w14:textId="426FF33E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 xml:space="preserve">Üretim ve Faaliyet </w:t>
            </w:r>
            <w:proofErr w:type="gramStart"/>
            <w:r w:rsidRPr="004C3A1F">
              <w:rPr>
                <w:rFonts w:ascii="Times New Roman" w:hAnsi="Times New Roman" w:cs="Times New Roman"/>
              </w:rPr>
              <w:t xml:space="preserve">Yönetimi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C3A1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2A1EEE49" w14:textId="7E7E58B2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FA82BF9" w14:textId="501D9BA6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ABFE45" w14:textId="1AE91A3B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0C6A2AAC" w14:textId="77777777" w:rsidTr="00FD5D5D">
        <w:tc>
          <w:tcPr>
            <w:tcW w:w="1384" w:type="dxa"/>
            <w:vAlign w:val="center"/>
          </w:tcPr>
          <w:p w14:paraId="41D36FC1" w14:textId="7BA004A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İŞ538</w:t>
            </w:r>
          </w:p>
        </w:tc>
        <w:tc>
          <w:tcPr>
            <w:tcW w:w="4961" w:type="dxa"/>
            <w:vAlign w:val="center"/>
          </w:tcPr>
          <w:p w14:paraId="67730F5C" w14:textId="6E81FAC5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Örgüt Kültürü</w:t>
            </w:r>
          </w:p>
        </w:tc>
        <w:tc>
          <w:tcPr>
            <w:tcW w:w="993" w:type="dxa"/>
            <w:vAlign w:val="center"/>
          </w:tcPr>
          <w:p w14:paraId="44212ADE" w14:textId="2155BFA1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7765672" w14:textId="71A558E7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1DF3E6A" w14:textId="6F5098D1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5B2547F1" w14:textId="77777777" w:rsidTr="00FD5D5D">
        <w:tc>
          <w:tcPr>
            <w:tcW w:w="1384" w:type="dxa"/>
            <w:vAlign w:val="center"/>
          </w:tcPr>
          <w:p w14:paraId="4B71B426" w14:textId="0203705B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İŞ540</w:t>
            </w:r>
          </w:p>
        </w:tc>
        <w:tc>
          <w:tcPr>
            <w:tcW w:w="4961" w:type="dxa"/>
            <w:vAlign w:val="center"/>
          </w:tcPr>
          <w:p w14:paraId="6418FEC7" w14:textId="0D17D46D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Stratejik Planlama ve Yönetim</w:t>
            </w:r>
          </w:p>
        </w:tc>
        <w:tc>
          <w:tcPr>
            <w:tcW w:w="993" w:type="dxa"/>
            <w:vAlign w:val="center"/>
          </w:tcPr>
          <w:p w14:paraId="2DF3047E" w14:textId="0C99F346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F001456" w14:textId="09167164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1191AC9" w14:textId="3D08BC34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5644F8BA" w14:textId="77777777" w:rsidTr="00FD5D5D">
        <w:tc>
          <w:tcPr>
            <w:tcW w:w="1384" w:type="dxa"/>
            <w:vAlign w:val="center"/>
          </w:tcPr>
          <w:p w14:paraId="2B62B705" w14:textId="1328FD8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İŞ562</w:t>
            </w:r>
          </w:p>
        </w:tc>
        <w:tc>
          <w:tcPr>
            <w:tcW w:w="4961" w:type="dxa"/>
            <w:vAlign w:val="center"/>
          </w:tcPr>
          <w:p w14:paraId="05140E5E" w14:textId="3D79B145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 xml:space="preserve">Araştırma </w:t>
            </w:r>
            <w:proofErr w:type="gramStart"/>
            <w:r w:rsidRPr="004C3A1F">
              <w:rPr>
                <w:rFonts w:ascii="Times New Roman" w:hAnsi="Times New Roman" w:cs="Times New Roman"/>
              </w:rPr>
              <w:t xml:space="preserve">Yöntemleri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C3A1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6D77CD90" w14:textId="06415A01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8160DF7" w14:textId="142699EE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2291EC" w14:textId="27EBF077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242E2D60" w14:textId="77777777" w:rsidTr="00FD5D5D">
        <w:tc>
          <w:tcPr>
            <w:tcW w:w="1384" w:type="dxa"/>
            <w:vAlign w:val="center"/>
          </w:tcPr>
          <w:p w14:paraId="6F74B160" w14:textId="2174D721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İŞ610</w:t>
            </w:r>
          </w:p>
        </w:tc>
        <w:tc>
          <w:tcPr>
            <w:tcW w:w="4961" w:type="dxa"/>
            <w:vAlign w:val="center"/>
          </w:tcPr>
          <w:p w14:paraId="6AC59A32" w14:textId="18787D6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Dönem Sonu Muhasebe İşlemleri</w:t>
            </w:r>
          </w:p>
        </w:tc>
        <w:tc>
          <w:tcPr>
            <w:tcW w:w="993" w:type="dxa"/>
            <w:vAlign w:val="center"/>
          </w:tcPr>
          <w:p w14:paraId="39B966C7" w14:textId="028E239A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8A8A874" w14:textId="21F87176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9531A8C" w14:textId="53257D48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3FF6AD06" w14:textId="77777777" w:rsidTr="00FD5D5D">
        <w:tc>
          <w:tcPr>
            <w:tcW w:w="1384" w:type="dxa"/>
            <w:vAlign w:val="center"/>
          </w:tcPr>
          <w:p w14:paraId="4D014C77" w14:textId="60441396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İŞ664</w:t>
            </w:r>
          </w:p>
        </w:tc>
        <w:tc>
          <w:tcPr>
            <w:tcW w:w="4961" w:type="dxa"/>
            <w:vAlign w:val="center"/>
          </w:tcPr>
          <w:p w14:paraId="45DF3CFC" w14:textId="2BCD7A06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Uluslararası Pazarlama Stratejileri</w:t>
            </w:r>
          </w:p>
        </w:tc>
        <w:tc>
          <w:tcPr>
            <w:tcW w:w="993" w:type="dxa"/>
            <w:vAlign w:val="center"/>
          </w:tcPr>
          <w:p w14:paraId="20335B87" w14:textId="3E506A78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D4B048F" w14:textId="2E11466D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FADCD4" w14:textId="67C78C5A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3AEF95C2" w14:textId="77777777" w:rsidTr="00FD5D5D">
        <w:tc>
          <w:tcPr>
            <w:tcW w:w="1384" w:type="dxa"/>
            <w:vAlign w:val="center"/>
          </w:tcPr>
          <w:p w14:paraId="561B4B1A" w14:textId="6D6040D8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İŞ666</w:t>
            </w:r>
          </w:p>
        </w:tc>
        <w:tc>
          <w:tcPr>
            <w:tcW w:w="4961" w:type="dxa"/>
            <w:vAlign w:val="center"/>
          </w:tcPr>
          <w:p w14:paraId="701D11B0" w14:textId="2F97AF75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Girişimcilik ve Kobi'ler İçin Yeni Paradigmalar</w:t>
            </w:r>
          </w:p>
        </w:tc>
        <w:tc>
          <w:tcPr>
            <w:tcW w:w="993" w:type="dxa"/>
            <w:vAlign w:val="center"/>
          </w:tcPr>
          <w:p w14:paraId="263C86B3" w14:textId="636B60A1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B083AF2" w14:textId="2966F6E0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5CA3F6B" w14:textId="6E19C8E9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776C0179" w14:textId="77777777" w:rsidTr="00FD5D5D">
        <w:tc>
          <w:tcPr>
            <w:tcW w:w="1384" w:type="dxa"/>
            <w:vAlign w:val="center"/>
          </w:tcPr>
          <w:p w14:paraId="690EC122" w14:textId="6E3D952B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İŞ668</w:t>
            </w:r>
          </w:p>
        </w:tc>
        <w:tc>
          <w:tcPr>
            <w:tcW w:w="4961" w:type="dxa"/>
            <w:vAlign w:val="center"/>
          </w:tcPr>
          <w:p w14:paraId="761432EE" w14:textId="2BFBAA42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İleri Düzey Finansal Muhasebe</w:t>
            </w:r>
          </w:p>
        </w:tc>
        <w:tc>
          <w:tcPr>
            <w:tcW w:w="993" w:type="dxa"/>
            <w:vAlign w:val="center"/>
          </w:tcPr>
          <w:p w14:paraId="7FF2BEC8" w14:textId="010AA0AF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E8DF545" w14:textId="0FC30BC8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7072039" w14:textId="48A79F98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7E5AB578" w14:textId="77777777" w:rsidTr="00FD5D5D">
        <w:tc>
          <w:tcPr>
            <w:tcW w:w="1384" w:type="dxa"/>
            <w:vAlign w:val="center"/>
          </w:tcPr>
          <w:p w14:paraId="2B273A30" w14:textId="61A2687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İŞ670</w:t>
            </w:r>
          </w:p>
        </w:tc>
        <w:tc>
          <w:tcPr>
            <w:tcW w:w="4961" w:type="dxa"/>
            <w:vAlign w:val="center"/>
          </w:tcPr>
          <w:p w14:paraId="1AF00B5F" w14:textId="108531F5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İşletmelerde Kriz ve Süreklilik Yönetimi</w:t>
            </w:r>
          </w:p>
        </w:tc>
        <w:tc>
          <w:tcPr>
            <w:tcW w:w="993" w:type="dxa"/>
            <w:vAlign w:val="center"/>
          </w:tcPr>
          <w:p w14:paraId="05F0FD61" w14:textId="077AF253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93518C1" w14:textId="12AF06D0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5036586" w14:textId="5FA516ED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1BA2CD9C" w14:textId="77777777" w:rsidTr="00FD5D5D">
        <w:tc>
          <w:tcPr>
            <w:tcW w:w="1384" w:type="dxa"/>
            <w:vAlign w:val="center"/>
          </w:tcPr>
          <w:p w14:paraId="0A108A65" w14:textId="5B6D793B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İŞ676</w:t>
            </w:r>
          </w:p>
        </w:tc>
        <w:tc>
          <w:tcPr>
            <w:tcW w:w="4961" w:type="dxa"/>
            <w:vAlign w:val="center"/>
          </w:tcPr>
          <w:p w14:paraId="379A00DC" w14:textId="3CFAD89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Örgüt Kültürü ve Örgütsel Bağlılık</w:t>
            </w:r>
          </w:p>
        </w:tc>
        <w:tc>
          <w:tcPr>
            <w:tcW w:w="993" w:type="dxa"/>
            <w:vAlign w:val="center"/>
          </w:tcPr>
          <w:p w14:paraId="2A1FCC4B" w14:textId="112DA790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0ED20F4" w14:textId="1F820692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41603F6" w14:textId="5A42DEE9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66914D1D" w14:textId="77777777" w:rsidTr="00FD5D5D">
        <w:tc>
          <w:tcPr>
            <w:tcW w:w="1384" w:type="dxa"/>
            <w:vAlign w:val="center"/>
          </w:tcPr>
          <w:p w14:paraId="0DC4F591" w14:textId="526E829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İŞ682</w:t>
            </w:r>
          </w:p>
        </w:tc>
        <w:tc>
          <w:tcPr>
            <w:tcW w:w="4961" w:type="dxa"/>
            <w:vAlign w:val="center"/>
          </w:tcPr>
          <w:p w14:paraId="580D75F8" w14:textId="394A3DA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Uluslararası Finansal Raporlama</w:t>
            </w:r>
          </w:p>
        </w:tc>
        <w:tc>
          <w:tcPr>
            <w:tcW w:w="993" w:type="dxa"/>
            <w:vAlign w:val="center"/>
          </w:tcPr>
          <w:p w14:paraId="17739113" w14:textId="2638E507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791418C" w14:textId="6FB71163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A8C61D1" w14:textId="5D22E69E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19DA1E52" w14:textId="77777777" w:rsidTr="00FD5D5D">
        <w:tc>
          <w:tcPr>
            <w:tcW w:w="1384" w:type="dxa"/>
            <w:vAlign w:val="center"/>
          </w:tcPr>
          <w:p w14:paraId="5BA1EE93" w14:textId="1EF62BB8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İŞ688</w:t>
            </w:r>
          </w:p>
        </w:tc>
        <w:tc>
          <w:tcPr>
            <w:tcW w:w="4961" w:type="dxa"/>
            <w:vAlign w:val="center"/>
          </w:tcPr>
          <w:p w14:paraId="6E4A7343" w14:textId="3501C9E4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Yalın Üretim</w:t>
            </w:r>
          </w:p>
        </w:tc>
        <w:tc>
          <w:tcPr>
            <w:tcW w:w="993" w:type="dxa"/>
            <w:vAlign w:val="center"/>
          </w:tcPr>
          <w:p w14:paraId="3934C6D4" w14:textId="16C059F8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8BC85AA" w14:textId="6C484A9E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3608BA6" w14:textId="2C639333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2091B746" w14:textId="77777777" w:rsidTr="00FD5D5D">
        <w:tc>
          <w:tcPr>
            <w:tcW w:w="1384" w:type="dxa"/>
            <w:vAlign w:val="center"/>
          </w:tcPr>
          <w:p w14:paraId="7E59171A" w14:textId="0312D27D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İŞ710</w:t>
            </w:r>
          </w:p>
        </w:tc>
        <w:tc>
          <w:tcPr>
            <w:tcW w:w="4961" w:type="dxa"/>
            <w:vAlign w:val="center"/>
          </w:tcPr>
          <w:p w14:paraId="3AD84F09" w14:textId="5B628504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Yeni Finansman Teknikleri</w:t>
            </w:r>
          </w:p>
        </w:tc>
        <w:tc>
          <w:tcPr>
            <w:tcW w:w="993" w:type="dxa"/>
            <w:vAlign w:val="center"/>
          </w:tcPr>
          <w:p w14:paraId="175CD939" w14:textId="1CD2CD3C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0062816" w14:textId="5E184A55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73CBFA9" w14:textId="64E87DC6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56EB0412" w14:textId="77777777" w:rsidTr="00FD5D5D">
        <w:tc>
          <w:tcPr>
            <w:tcW w:w="1384" w:type="dxa"/>
            <w:vAlign w:val="center"/>
          </w:tcPr>
          <w:p w14:paraId="712F246F" w14:textId="462E03D3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İŞ714</w:t>
            </w:r>
          </w:p>
        </w:tc>
        <w:tc>
          <w:tcPr>
            <w:tcW w:w="4961" w:type="dxa"/>
            <w:vAlign w:val="center"/>
          </w:tcPr>
          <w:p w14:paraId="3895B0D5" w14:textId="5B663748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 xml:space="preserve">SPSS Uygulamalı Çok Değişkenli İstatistiksel </w:t>
            </w:r>
            <w:r w:rsidRPr="004C3A1F">
              <w:rPr>
                <w:rFonts w:ascii="Times New Roman" w:hAnsi="Times New Roman" w:cs="Times New Roman"/>
              </w:rPr>
              <w:lastRenderedPageBreak/>
              <w:t>Analizler</w:t>
            </w:r>
          </w:p>
        </w:tc>
        <w:tc>
          <w:tcPr>
            <w:tcW w:w="993" w:type="dxa"/>
            <w:vAlign w:val="center"/>
          </w:tcPr>
          <w:p w14:paraId="61ADB49E" w14:textId="6271B1D3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lastRenderedPageBreak/>
              <w:t>3+0+0</w:t>
            </w:r>
          </w:p>
        </w:tc>
        <w:tc>
          <w:tcPr>
            <w:tcW w:w="1134" w:type="dxa"/>
            <w:vAlign w:val="center"/>
          </w:tcPr>
          <w:p w14:paraId="5FF6F80C" w14:textId="3EBFD693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096DEB8" w14:textId="6097A6F5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2FC16FEF" w14:textId="77777777" w:rsidTr="00FD5D5D">
        <w:tc>
          <w:tcPr>
            <w:tcW w:w="1384" w:type="dxa"/>
            <w:vAlign w:val="center"/>
          </w:tcPr>
          <w:p w14:paraId="25579D0B" w14:textId="34ECF1E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İŞ720</w:t>
            </w:r>
          </w:p>
        </w:tc>
        <w:tc>
          <w:tcPr>
            <w:tcW w:w="4961" w:type="dxa"/>
            <w:vAlign w:val="center"/>
          </w:tcPr>
          <w:p w14:paraId="2D307A86" w14:textId="7CC86963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 xml:space="preserve">İşletmelerde Yönetim </w:t>
            </w:r>
            <w:proofErr w:type="gramStart"/>
            <w:r w:rsidRPr="004C3A1F">
              <w:rPr>
                <w:rFonts w:ascii="Times New Roman" w:hAnsi="Times New Roman" w:cs="Times New Roman"/>
              </w:rPr>
              <w:t xml:space="preserve">Muhasebesi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C3A1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37D9441E" w14:textId="295A0CB3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516F9C8" w14:textId="7EA5E952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D79410C" w14:textId="3DF4E045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62EFD3D2" w14:textId="77777777" w:rsidTr="00FD5D5D">
        <w:tc>
          <w:tcPr>
            <w:tcW w:w="1384" w:type="dxa"/>
            <w:vAlign w:val="center"/>
          </w:tcPr>
          <w:p w14:paraId="73625EDB" w14:textId="764C8178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YLPRJ2</w:t>
            </w:r>
          </w:p>
        </w:tc>
        <w:tc>
          <w:tcPr>
            <w:tcW w:w="4961" w:type="dxa"/>
            <w:vAlign w:val="center"/>
          </w:tcPr>
          <w:p w14:paraId="1FDDF2D1" w14:textId="4E50104C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Yüksek Lisans Proje (Bahar)</w:t>
            </w:r>
          </w:p>
        </w:tc>
        <w:tc>
          <w:tcPr>
            <w:tcW w:w="993" w:type="dxa"/>
            <w:vAlign w:val="center"/>
          </w:tcPr>
          <w:p w14:paraId="20B90E20" w14:textId="275C658E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765F9F10" w14:textId="1EB0C670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D6626EB" w14:textId="7EB985F5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16C0858A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1FB1E309" w14:textId="6FB59FF7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5F895E" w14:textId="3D8890B0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70CC3" w:rsidRPr="001A3E78" w14:paraId="4BAA4542" w14:textId="77777777" w:rsidTr="00FD5D5D">
        <w:tc>
          <w:tcPr>
            <w:tcW w:w="1384" w:type="dxa"/>
            <w:tcBorders>
              <w:top w:val="nil"/>
            </w:tcBorders>
            <w:hideMark/>
          </w:tcPr>
          <w:p w14:paraId="2950CAD0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1B81618F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4D88762D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072A8447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052148CD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C3" w:rsidRPr="001A3E78" w14:paraId="461EBA36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6175918C" w14:textId="6DB6FAAA" w:rsidR="00870CC3" w:rsidRPr="00E275C0" w:rsidRDefault="00870CC3" w:rsidP="00870CC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870CC3" w:rsidRPr="001A3E78" w14:paraId="1B0A390E" w14:textId="77777777" w:rsidTr="00FD5D5D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00BFB86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36BD0D7C" w14:textId="77777777" w:rsidR="00870CC3" w:rsidRPr="00E275C0" w:rsidRDefault="00870CC3" w:rsidP="00870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0DBB24AB" w14:textId="77777777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5F7A66B2" w14:textId="77777777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75C2ABCE" w14:textId="36D5601B" w:rsidR="00870CC3" w:rsidRPr="00E275C0" w:rsidRDefault="00870CC3" w:rsidP="0087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870CC3" w:rsidRPr="001A3E78" w14:paraId="16A6698A" w14:textId="77777777" w:rsidTr="00FD5D5D">
        <w:tc>
          <w:tcPr>
            <w:tcW w:w="1384" w:type="dxa"/>
            <w:vAlign w:val="center"/>
          </w:tcPr>
          <w:p w14:paraId="6FC3C489" w14:textId="1CF0A5EB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İŞYZ503</w:t>
            </w:r>
          </w:p>
        </w:tc>
        <w:tc>
          <w:tcPr>
            <w:tcW w:w="4961" w:type="dxa"/>
            <w:vAlign w:val="center"/>
          </w:tcPr>
          <w:p w14:paraId="4457A066" w14:textId="3C4A4E78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Stratejik Yönetim ve Girişimcilik</w:t>
            </w:r>
          </w:p>
        </w:tc>
        <w:tc>
          <w:tcPr>
            <w:tcW w:w="993" w:type="dxa"/>
            <w:vAlign w:val="center"/>
          </w:tcPr>
          <w:p w14:paraId="70B140CB" w14:textId="16F2AB7C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B0FA07C" w14:textId="76A96DBD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18C8EE4" w14:textId="5CE3E69E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2D69C48E" w14:textId="77777777" w:rsidTr="00FD5D5D">
        <w:tc>
          <w:tcPr>
            <w:tcW w:w="1384" w:type="dxa"/>
            <w:vAlign w:val="center"/>
          </w:tcPr>
          <w:p w14:paraId="66433B6F" w14:textId="2E131816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İŞYZ505</w:t>
            </w:r>
          </w:p>
        </w:tc>
        <w:tc>
          <w:tcPr>
            <w:tcW w:w="4961" w:type="dxa"/>
            <w:vAlign w:val="center"/>
          </w:tcPr>
          <w:p w14:paraId="3C4BF08F" w14:textId="6D1E3005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İşletmelerde İnternet ve E-Ticaret Yönetimi</w:t>
            </w:r>
          </w:p>
        </w:tc>
        <w:tc>
          <w:tcPr>
            <w:tcW w:w="993" w:type="dxa"/>
            <w:vAlign w:val="center"/>
          </w:tcPr>
          <w:p w14:paraId="4858729E" w14:textId="0174FA9E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431FAFB" w14:textId="7FBF357E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C763206" w14:textId="65742885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1F1A862D" w14:textId="77777777" w:rsidTr="00FD5D5D">
        <w:tc>
          <w:tcPr>
            <w:tcW w:w="1384" w:type="dxa"/>
            <w:vAlign w:val="center"/>
          </w:tcPr>
          <w:p w14:paraId="6593DF5F" w14:textId="34436489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İŞYZ510</w:t>
            </w:r>
          </w:p>
        </w:tc>
        <w:tc>
          <w:tcPr>
            <w:tcW w:w="4961" w:type="dxa"/>
            <w:vAlign w:val="center"/>
          </w:tcPr>
          <w:p w14:paraId="74ED3BAA" w14:textId="582F8C07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Sosyal Bilimlerde Araştırma Yöntemleri</w:t>
            </w:r>
          </w:p>
        </w:tc>
        <w:tc>
          <w:tcPr>
            <w:tcW w:w="993" w:type="dxa"/>
            <w:vAlign w:val="center"/>
          </w:tcPr>
          <w:p w14:paraId="4C16E823" w14:textId="5184868A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5D45877" w14:textId="642A4388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E528739" w14:textId="446DABB9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0274307E" w14:textId="77777777" w:rsidTr="00FD5D5D">
        <w:tc>
          <w:tcPr>
            <w:tcW w:w="1384" w:type="dxa"/>
            <w:vAlign w:val="center"/>
          </w:tcPr>
          <w:p w14:paraId="1712EE99" w14:textId="3E61A097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İŞYZ513</w:t>
            </w:r>
          </w:p>
        </w:tc>
        <w:tc>
          <w:tcPr>
            <w:tcW w:w="4961" w:type="dxa"/>
            <w:vAlign w:val="center"/>
          </w:tcPr>
          <w:p w14:paraId="4C5831F5" w14:textId="3CEA016F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Tekdüzen Hesap Planı ve Uygulaması</w:t>
            </w:r>
          </w:p>
        </w:tc>
        <w:tc>
          <w:tcPr>
            <w:tcW w:w="993" w:type="dxa"/>
            <w:vAlign w:val="center"/>
          </w:tcPr>
          <w:p w14:paraId="6E815DB1" w14:textId="25D9D3C6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3F43965" w14:textId="309E1697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B4ADFAF" w14:textId="3BD57985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7B422018" w14:textId="77777777" w:rsidTr="00FD5D5D">
        <w:tc>
          <w:tcPr>
            <w:tcW w:w="1384" w:type="dxa"/>
            <w:vAlign w:val="center"/>
          </w:tcPr>
          <w:p w14:paraId="4399CD94" w14:textId="07A3B4EB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İŞYZ515</w:t>
            </w:r>
          </w:p>
        </w:tc>
        <w:tc>
          <w:tcPr>
            <w:tcW w:w="4961" w:type="dxa"/>
            <w:vAlign w:val="center"/>
          </w:tcPr>
          <w:p w14:paraId="7E707C55" w14:textId="210764B3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Üretim İşlemler Yönetimi</w:t>
            </w:r>
          </w:p>
        </w:tc>
        <w:tc>
          <w:tcPr>
            <w:tcW w:w="993" w:type="dxa"/>
            <w:vAlign w:val="center"/>
          </w:tcPr>
          <w:p w14:paraId="3C5EB35A" w14:textId="3EA1194F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81361E2" w14:textId="4554B714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A9EDAF1" w14:textId="5E0049C3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1E0FD673" w14:textId="77777777" w:rsidTr="00FD5D5D">
        <w:tc>
          <w:tcPr>
            <w:tcW w:w="1384" w:type="dxa"/>
            <w:vAlign w:val="center"/>
          </w:tcPr>
          <w:p w14:paraId="0B544157" w14:textId="4C1AB354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İŞYZ518</w:t>
            </w:r>
          </w:p>
        </w:tc>
        <w:tc>
          <w:tcPr>
            <w:tcW w:w="4961" w:type="dxa"/>
            <w:vAlign w:val="center"/>
          </w:tcPr>
          <w:p w14:paraId="3A5B4F71" w14:textId="27E8B19E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 xml:space="preserve">İleri Finansal </w:t>
            </w:r>
            <w:proofErr w:type="gramStart"/>
            <w:r w:rsidRPr="004C3A1F">
              <w:rPr>
                <w:rFonts w:ascii="Times New Roman" w:hAnsi="Times New Roman" w:cs="Times New Roman"/>
              </w:rPr>
              <w:t>Yönetim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A1F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C3A1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5C037BAA" w14:textId="3D01BC25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CAC0BE4" w14:textId="069BBCD3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F50E938" w14:textId="1FA794EA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68FDA4B4" w14:textId="77777777" w:rsidTr="00FD5D5D">
        <w:tc>
          <w:tcPr>
            <w:tcW w:w="1384" w:type="dxa"/>
            <w:vAlign w:val="center"/>
          </w:tcPr>
          <w:p w14:paraId="647A870C" w14:textId="7B08999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İŞYZ519</w:t>
            </w:r>
          </w:p>
        </w:tc>
        <w:tc>
          <w:tcPr>
            <w:tcW w:w="4961" w:type="dxa"/>
            <w:vAlign w:val="center"/>
          </w:tcPr>
          <w:p w14:paraId="4B9BD397" w14:textId="0ECB679E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Girişimcilik Kültürü ve Yönetimi</w:t>
            </w:r>
          </w:p>
        </w:tc>
        <w:tc>
          <w:tcPr>
            <w:tcW w:w="993" w:type="dxa"/>
            <w:vAlign w:val="center"/>
          </w:tcPr>
          <w:p w14:paraId="341127D7" w14:textId="33859175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13230BC" w14:textId="2629F3FF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D8456AA" w14:textId="328243D8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697E7FEB" w14:textId="77777777" w:rsidTr="00FD5D5D">
        <w:tc>
          <w:tcPr>
            <w:tcW w:w="1384" w:type="dxa"/>
            <w:vAlign w:val="center"/>
          </w:tcPr>
          <w:p w14:paraId="0A819334" w14:textId="4A7196E0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İŞYZ520</w:t>
            </w:r>
          </w:p>
        </w:tc>
        <w:tc>
          <w:tcPr>
            <w:tcW w:w="4961" w:type="dxa"/>
            <w:vAlign w:val="center"/>
          </w:tcPr>
          <w:p w14:paraId="27F8F7BA" w14:textId="3977EFF6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Perakende Pazarlama Yönetimi</w:t>
            </w:r>
          </w:p>
        </w:tc>
        <w:tc>
          <w:tcPr>
            <w:tcW w:w="993" w:type="dxa"/>
            <w:vAlign w:val="center"/>
          </w:tcPr>
          <w:p w14:paraId="15445923" w14:textId="18842BDC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A1C60E3" w14:textId="219364A1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DBDE81E" w14:textId="2E882678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01A233EC" w14:textId="77777777" w:rsidTr="00FD5D5D">
        <w:tc>
          <w:tcPr>
            <w:tcW w:w="1384" w:type="dxa"/>
            <w:vAlign w:val="center"/>
          </w:tcPr>
          <w:p w14:paraId="59730718" w14:textId="383882FD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İŞYZ521</w:t>
            </w:r>
          </w:p>
        </w:tc>
        <w:tc>
          <w:tcPr>
            <w:tcW w:w="4961" w:type="dxa"/>
            <w:vAlign w:val="center"/>
          </w:tcPr>
          <w:p w14:paraId="2CE4122A" w14:textId="5A7E52D2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İşletmelerde Tam Zamanında Üretim</w:t>
            </w:r>
          </w:p>
        </w:tc>
        <w:tc>
          <w:tcPr>
            <w:tcW w:w="993" w:type="dxa"/>
            <w:vAlign w:val="center"/>
          </w:tcPr>
          <w:p w14:paraId="4499A50E" w14:textId="60ADB75E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55DF515" w14:textId="03607CF9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0900F28" w14:textId="27A71E8C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43592BE1" w14:textId="77777777" w:rsidTr="00FD5D5D">
        <w:tc>
          <w:tcPr>
            <w:tcW w:w="1384" w:type="dxa"/>
            <w:vAlign w:val="center"/>
          </w:tcPr>
          <w:p w14:paraId="071F1563" w14:textId="514B9C47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İŞYZ522</w:t>
            </w:r>
          </w:p>
        </w:tc>
        <w:tc>
          <w:tcPr>
            <w:tcW w:w="4961" w:type="dxa"/>
            <w:vAlign w:val="center"/>
          </w:tcPr>
          <w:p w14:paraId="4E843C7F" w14:textId="40FD7B65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İşletmelerde Değişim Yöntemi ve Sorunları</w:t>
            </w:r>
          </w:p>
        </w:tc>
        <w:tc>
          <w:tcPr>
            <w:tcW w:w="993" w:type="dxa"/>
            <w:vAlign w:val="center"/>
          </w:tcPr>
          <w:p w14:paraId="4211C38E" w14:textId="7A015ACE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E87FC3F" w14:textId="210586C6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1E4D8AE" w14:textId="6C10302B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312A8404" w14:textId="77777777" w:rsidTr="00FD5D5D">
        <w:tc>
          <w:tcPr>
            <w:tcW w:w="1384" w:type="dxa"/>
            <w:vAlign w:val="center"/>
          </w:tcPr>
          <w:p w14:paraId="09636429" w14:textId="4414E472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İŞYZ527</w:t>
            </w:r>
          </w:p>
        </w:tc>
        <w:tc>
          <w:tcPr>
            <w:tcW w:w="4961" w:type="dxa"/>
            <w:vAlign w:val="center"/>
          </w:tcPr>
          <w:p w14:paraId="45062567" w14:textId="0C581CB3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Stratejik İş Birlikleri ve Bilgi Transferi</w:t>
            </w:r>
          </w:p>
        </w:tc>
        <w:tc>
          <w:tcPr>
            <w:tcW w:w="993" w:type="dxa"/>
            <w:vAlign w:val="center"/>
          </w:tcPr>
          <w:p w14:paraId="17D5B637" w14:textId="6405DC74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CBC0EA1" w14:textId="4FE747C0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58A2E99" w14:textId="76B86305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1A3E78" w14:paraId="43DEB169" w14:textId="77777777" w:rsidTr="00FD5D5D">
        <w:tc>
          <w:tcPr>
            <w:tcW w:w="1384" w:type="dxa"/>
            <w:vAlign w:val="center"/>
          </w:tcPr>
          <w:p w14:paraId="77BB760B" w14:textId="1ABBA198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YLPRJ3</w:t>
            </w:r>
          </w:p>
        </w:tc>
        <w:tc>
          <w:tcPr>
            <w:tcW w:w="4961" w:type="dxa"/>
            <w:vAlign w:val="center"/>
          </w:tcPr>
          <w:p w14:paraId="6DAC7CA1" w14:textId="7C751B2F" w:rsidR="00870CC3" w:rsidRPr="00E275C0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Yüksek Lisans Projesi (Yaz)</w:t>
            </w:r>
          </w:p>
        </w:tc>
        <w:tc>
          <w:tcPr>
            <w:tcW w:w="993" w:type="dxa"/>
            <w:vAlign w:val="center"/>
          </w:tcPr>
          <w:p w14:paraId="0D362E58" w14:textId="5C6983F0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29C9133" w14:textId="56F78699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B7B4A4F" w14:textId="70F37172" w:rsidR="00870CC3" w:rsidRPr="00E275C0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1F">
              <w:rPr>
                <w:rFonts w:ascii="Times New Roman" w:hAnsi="Times New Roman" w:cs="Times New Roman"/>
              </w:rPr>
              <w:t>6</w:t>
            </w:r>
          </w:p>
        </w:tc>
      </w:tr>
      <w:tr w:rsidR="00870CC3" w:rsidRPr="00D60875" w14:paraId="1A33309C" w14:textId="77777777" w:rsidTr="00FD5D5D">
        <w:tc>
          <w:tcPr>
            <w:tcW w:w="8472" w:type="dxa"/>
            <w:gridSpan w:val="4"/>
            <w:vAlign w:val="center"/>
          </w:tcPr>
          <w:p w14:paraId="29B6A03B" w14:textId="238E2944" w:rsidR="00870CC3" w:rsidRPr="00D60875" w:rsidRDefault="00870CC3" w:rsidP="00870C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vAlign w:val="center"/>
          </w:tcPr>
          <w:p w14:paraId="5E2DB2DA" w14:textId="67E52BD5" w:rsidR="00870CC3" w:rsidRPr="00D60875" w:rsidRDefault="00870CC3" w:rsidP="00870C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115A4A74" w14:textId="75761287" w:rsidR="004417D2" w:rsidRDefault="004417D2"/>
    <w:p w14:paraId="0A19DA9A" w14:textId="4ED5D677" w:rsidR="00F31BB4" w:rsidRDefault="00F31BB4">
      <w:pPr>
        <w:rPr>
          <w:rFonts w:ascii="Times New Roman" w:hAnsi="Times New Roman" w:cs="Times New Roman"/>
        </w:rPr>
      </w:pPr>
    </w:p>
    <w:p w14:paraId="7C916559" w14:textId="77777777" w:rsidR="004C3A1F" w:rsidRPr="00F31BB4" w:rsidRDefault="004C3A1F">
      <w:pPr>
        <w:rPr>
          <w:rFonts w:ascii="Times New Roman" w:hAnsi="Times New Roman" w:cs="Times New Roman"/>
        </w:rPr>
      </w:pPr>
    </w:p>
    <w:sectPr w:rsidR="004C3A1F" w:rsidRPr="00F3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E4D"/>
    <w:rsid w:val="00090A34"/>
    <w:rsid w:val="001A3E78"/>
    <w:rsid w:val="001E203E"/>
    <w:rsid w:val="00260A84"/>
    <w:rsid w:val="00302EF2"/>
    <w:rsid w:val="004417D2"/>
    <w:rsid w:val="004C3A1F"/>
    <w:rsid w:val="00586F55"/>
    <w:rsid w:val="005D67E2"/>
    <w:rsid w:val="00716363"/>
    <w:rsid w:val="00870CC3"/>
    <w:rsid w:val="008C15F7"/>
    <w:rsid w:val="009167BF"/>
    <w:rsid w:val="009E0FBC"/>
    <w:rsid w:val="00C46C88"/>
    <w:rsid w:val="00C80787"/>
    <w:rsid w:val="00D60875"/>
    <w:rsid w:val="00E275C0"/>
    <w:rsid w:val="00E66E4D"/>
    <w:rsid w:val="00F31BB4"/>
    <w:rsid w:val="00FD5D5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097"/>
  <w15:chartTrackingRefBased/>
  <w15:docId w15:val="{520B3D36-11AF-498A-86B7-5990C20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abdullahozcil@ksu.edu.tr</dc:creator>
  <cp:keywords/>
  <dc:description/>
  <cp:lastModifiedBy>abdullahozcil@ksu.edu.tr</cp:lastModifiedBy>
  <cp:revision>7</cp:revision>
  <dcterms:created xsi:type="dcterms:W3CDTF">2022-01-19T06:22:00Z</dcterms:created>
  <dcterms:modified xsi:type="dcterms:W3CDTF">2022-01-19T19:06:00Z</dcterms:modified>
</cp:coreProperties>
</file>